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Velkommen til infomøte ang videregående opplæring og skole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360" w:lineRule="auto"/>
        <w:ind w:left="0" w:right="0" w:hanging="425.19685039370086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Det er satt opp en kveld pr klasse, men skulle ikke oppsatt tid passe, er det fullt mulig å komme en av de andre dagene.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Obligatorisk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oppmøte for elevene.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 møtes i mediateket. Bruk vindeltrappen på utsiden av bygget.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2505"/>
        <w:gridCol w:w="4140"/>
        <w:tblGridChange w:id="0">
          <w:tblGrid>
            <w:gridCol w:w="2745"/>
            <w:gridCol w:w="2505"/>
            <w:gridCol w:w="41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Onsdag 27. oktober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18.00 - 19.00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Elever og foreldre/foresatte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6594"/>
              </w:tabs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19.15 - 20.15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Elever og foreldre/foresatte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Tirsdag 2. november</w:t>
            </w:r>
          </w:p>
          <w:p w:rsidR="00000000" w:rsidDel="00000000" w:rsidP="00000000" w:rsidRDefault="00000000" w:rsidRPr="00000000" w14:paraId="00000011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18.00 - 19.00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Elever og foreldre/foresatte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6594"/>
              </w:tabs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19.15 - 20.15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Elever og foreldre/foresatte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Onsdag 3.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18.00 - 19.00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Elever og foreldre/foresatte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6594"/>
              </w:tabs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19.15 - 20.15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pos="6594"/>
              </w:tabs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Elever og foreldre/foresatte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276" w:lineRule="auto"/>
        <w:ind w:left="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MVH Åshild Vølstad, YoU rådgiver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276" w:lineRule="auto"/>
        <w:ind w:left="0" w:right="0" w:firstLine="0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ashvols@sandnes.kommune.no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4"/>
        </w:tabs>
        <w:spacing w:after="0" w:before="0" w:line="276" w:lineRule="auto"/>
        <w:ind w:left="-283.46456692913375" w:right="0" w:firstLine="283.464566929133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Tlf. 51337305</w:t>
      </w:r>
    </w:p>
    <w:sectPr>
      <w:headerReference r:id="rId7" w:type="default"/>
      <w:footerReference r:id="rId8" w:type="default"/>
      <w:pgSz w:h="16838" w:w="11906" w:orient="portrait"/>
      <w:pgMar w:bottom="1418" w:top="1418" w:left="1417.32283464567" w:right="851" w:header="96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Corben">
    <w:embedBold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-63499</wp:posOffset>
              </wp:positionV>
              <wp:extent cx="6400800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66FF33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-63499</wp:posOffset>
              </wp:positionV>
              <wp:extent cx="640080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40"/>
        <w:tab w:val="center" w:pos="50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Giske ungdomsskole, telefon 51 33 73 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"/>
        <w:tab w:val="left" w:pos="46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Adresse: Smeaheiveien 24, 4317 Sandnes </w:t>
      <w:tab/>
      <w:t xml:space="preserve">e-post: giske.u.skole@sandnes.kommune.no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40"/>
        <w:tab w:val="left" w:pos="66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orben" w:cs="Corben" w:eastAsia="Corben" w:hAnsi="Corben"/>
        <w:b w:val="0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Sandnes kommune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Giske ungdomsskole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-6984</wp:posOffset>
          </wp:positionV>
          <wp:extent cx="560070" cy="6858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07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shvols@sandnes.kommune.no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